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58" w:rsidRPr="006E56D6" w:rsidRDefault="006A7C2B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AE2858" w:rsidRPr="006E56D6" w:rsidRDefault="006A7C2B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E2858" w:rsidRPr="006E56D6" w:rsidRDefault="006A7C2B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AE2858" w:rsidRPr="006E56D6" w:rsidRDefault="006A7C2B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AE2858" w:rsidRPr="006E56D6" w:rsidRDefault="00AE2858" w:rsidP="00AE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06-2/245-18</w:t>
      </w: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E2858" w:rsidRPr="006E56D6" w:rsidRDefault="006A7C2B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E2858" w:rsidRPr="006E56D6" w:rsidRDefault="006A7C2B" w:rsidP="00AE285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AE2858" w:rsidRPr="006E56D6" w:rsidRDefault="008F4CF5" w:rsidP="00AE285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32.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17.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proofErr w:type="spellEnd"/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Čarapić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zmenik</w:t>
      </w:r>
      <w:proofErr w:type="spellEnd"/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Jelene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Mihailović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Vacić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Marinkovića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Novica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047861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7861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E2858" w:rsidRPr="006E56D6" w:rsidRDefault="006A7C2B" w:rsidP="00AE2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E2858" w:rsidRPr="006E5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AE2858" w:rsidRPr="006E5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E2858" w:rsidRPr="006E5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AE2858" w:rsidRPr="006E5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AE2858" w:rsidRPr="006E5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2858" w:rsidRPr="006E56D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AE2858" w:rsidRPr="006E5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E2858" w:rsidRPr="006E5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DB1095" w:rsidRPr="006E56D6" w:rsidRDefault="00DB1095" w:rsidP="00AE2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095" w:rsidRPr="006E56D6" w:rsidRDefault="006A7C2B" w:rsidP="00DB1095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Određivanje</w:t>
      </w:r>
      <w:r w:rsidR="00DB1095" w:rsidRPr="006E56D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dva</w:t>
      </w:r>
      <w:r w:rsidR="00DB1095" w:rsidRPr="006E56D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člana</w:t>
      </w:r>
      <w:r w:rsidR="00DB1095" w:rsidRPr="006E56D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delegacije</w:t>
      </w:r>
      <w:r w:rsidR="00DB1095" w:rsidRPr="006E56D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 w:rsidR="00DB1095" w:rsidRPr="006E56D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 w:rsidR="00DB1095" w:rsidRPr="006E56D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učešće</w:t>
      </w:r>
      <w:r w:rsidR="00DB1095" w:rsidRPr="006E56D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 w:rsidR="00DB1095" w:rsidRPr="006E56D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sastanku</w:t>
      </w:r>
      <w:r w:rsidR="00DB1095" w:rsidRPr="006E56D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Parlamentarnog</w:t>
      </w:r>
      <w:r w:rsidR="00DB1095" w:rsidRPr="006E56D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plenuma</w:t>
      </w:r>
      <w:r w:rsidR="00DB1095" w:rsidRPr="006E56D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Energetske</w:t>
      </w:r>
      <w:r w:rsidR="00DB1095" w:rsidRPr="006E56D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zajednice</w:t>
      </w:r>
      <w:r w:rsidR="00DB1095" w:rsidRPr="006E56D6">
        <w:rPr>
          <w:rFonts w:cs="Times New Roman"/>
          <w:sz w:val="24"/>
          <w:szCs w:val="24"/>
          <w:lang w:val="sr-Cyrl-RS"/>
        </w:rPr>
        <w:t>;</w:t>
      </w:r>
    </w:p>
    <w:p w:rsidR="00DB1095" w:rsidRPr="006E56D6" w:rsidRDefault="006A7C2B" w:rsidP="00DB1095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Razno</w:t>
      </w:r>
      <w:r w:rsidR="00DB1095" w:rsidRPr="006E56D6">
        <w:rPr>
          <w:rFonts w:cs="Times New Roman"/>
          <w:sz w:val="24"/>
          <w:szCs w:val="24"/>
          <w:lang w:val="sr-Cyrl-RS"/>
        </w:rPr>
        <w:t>.</w:t>
      </w:r>
    </w:p>
    <w:p w:rsidR="00DB1095" w:rsidRPr="006E56D6" w:rsidRDefault="00047861" w:rsidP="00DB10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47861" w:rsidRPr="006E56D6" w:rsidRDefault="00047861" w:rsidP="00DB10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DB1095" w:rsidRPr="00EC50B4" w:rsidRDefault="006A7C2B" w:rsidP="006E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="00DB1095" w:rsidRPr="00EC50B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DB1095" w:rsidRPr="00EC50B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DB1095" w:rsidRPr="00EC50B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DB1095" w:rsidRPr="006E5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1095" w:rsidRPr="006E56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DB1095" w:rsidRPr="00EC5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DB1095" w:rsidRPr="00EC5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B1095" w:rsidRPr="00EC5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DB1095" w:rsidRPr="00EC5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B1095" w:rsidRPr="00EC5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B1095" w:rsidRPr="00EC5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DB1095" w:rsidRPr="00EC5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B1095" w:rsidRPr="00EC5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DB1095" w:rsidRPr="00EC5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Parlamentarnog</w:t>
      </w:r>
      <w:r w:rsidR="00EC5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plenuma</w:t>
      </w:r>
      <w:r w:rsidR="00EC5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EC5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</w:p>
    <w:p w:rsidR="00DE631A" w:rsidRDefault="0045720B" w:rsidP="0003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7861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7070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070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070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obavestila</w:t>
      </w:r>
      <w:r w:rsid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sastanak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Parlamentarnog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plenuma</w:t>
      </w:r>
      <w:r w:rsid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Energetske</w:t>
      </w:r>
      <w:r w:rsid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="007070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070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070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7070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posvećen</w:t>
      </w:r>
      <w:r w:rsidR="007070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obnovljivim</w:t>
      </w:r>
      <w:r w:rsidR="007070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izvorima</w:t>
      </w:r>
      <w:r w:rsidR="007070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energije</w:t>
      </w:r>
      <w:r w:rsidR="0070704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održati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28.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</w:t>
      </w:r>
      <w:r w:rsid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Skoplju</w:t>
      </w:r>
      <w:r w:rsid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Makedoniji</w:t>
      </w:r>
      <w:r w:rsid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Istovremeno</w:t>
      </w:r>
      <w:r w:rsid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</w:rPr>
        <w:t>ajedničk</w:t>
      </w:r>
      <w:proofErr w:type="spellEnd"/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</w:rPr>
        <w:t>sednic</w:t>
      </w:r>
      <w:proofErr w:type="spellEnd"/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Parlamentarnog</w:t>
      </w:r>
      <w:r w:rsid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plenuma</w:t>
      </w:r>
      <w:r w:rsid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EnZ</w:t>
      </w:r>
      <w:proofErr w:type="spellEnd"/>
      <w:r w:rsid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</w:rPr>
        <w:t>Parlamentarn</w:t>
      </w:r>
      <w:proofErr w:type="spellEnd"/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036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</w:rPr>
        <w:t>skupštin</w:t>
      </w:r>
      <w:proofErr w:type="spellEnd"/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</w:rPr>
        <w:t>editerana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</w:rPr>
        <w:t>Cilj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</w:rPr>
        <w:t>zajedničke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</w:rPr>
        <w:t>sednice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</w:rPr>
        <w:t>biće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</w:rPr>
        <w:t>razmena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</w:rPr>
        <w:t>iskustava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</w:rPr>
        <w:t>pogledu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</w:rPr>
        <w:t>stvaranja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</w:rPr>
        <w:t>adekvatnog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</w:rPr>
        <w:t>zakonskog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</w:rPr>
        <w:t>okvira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proizvodnju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energije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</w:rPr>
        <w:t>obnovlji</w:t>
      </w:r>
      <w:proofErr w:type="spellEnd"/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vih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izvora</w:t>
      </w:r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proofErr w:type="gramEnd"/>
      <w:r w:rsidR="00036F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njim</w:t>
      </w:r>
      <w:r w:rsidR="00036F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povezanih</w:t>
      </w:r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</w:rPr>
        <w:t>pravn</w:t>
      </w:r>
      <w:proofErr w:type="spellEnd"/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</w:rPr>
        <w:t>regulatorn</w:t>
      </w:r>
      <w:proofErr w:type="spellEnd"/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</w:rPr>
        <w:t>institucionaln</w:t>
      </w:r>
      <w:proofErr w:type="spellEnd"/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finansijskih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izazova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070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pozivnom</w:t>
      </w:r>
      <w:r w:rsidR="007070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pismu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stoji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obaveštenje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održavanju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Drugog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Parlamentarnog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foruma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Jugoistočne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energetskoj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efikasnosti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klimi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zakazan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Skoplju</w:t>
      </w:r>
      <w:r w:rsidR="00DE63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E63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E63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DE63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DE63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</w:t>
      </w:r>
      <w:r w:rsidR="00DE63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</w:p>
    <w:p w:rsidR="0045720B" w:rsidRPr="006E56D6" w:rsidRDefault="00DE631A" w:rsidP="00DE631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Ministarski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savet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EnZ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održanom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16.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Tirani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uspostavljanju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redovnih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sastanaka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Parlamentarnog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plenuma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EnZ</w:t>
      </w:r>
      <w:proofErr w:type="spellEnd"/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čine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parlamenata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potpisnica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osnivanju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Energetske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Evropskog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Parlamentarni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plenum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EnZ</w:t>
      </w:r>
      <w:proofErr w:type="spellEnd"/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prati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primenu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osnivanju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Energetske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pruža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podršku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primeni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ostvarenju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ciljeva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jačanju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demokratskog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legitimiteta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transparentnosti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procesa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EnZ</w:t>
      </w:r>
      <w:proofErr w:type="spellEnd"/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036F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036F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Sekretarijat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EnZ</w:t>
      </w:r>
      <w:proofErr w:type="spellEnd"/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52.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ratifikaciji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osnivanju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Energetske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5720B" w:rsidRPr="006E56D6">
        <w:rPr>
          <w:rFonts w:ascii="Times New Roman" w:eastAsiaTheme="minorEastAsia" w:hAnsi="Times New Roman" w:cs="Times New Roman"/>
          <w:bCs/>
          <w:spacing w:val="-4"/>
          <w:sz w:val="24"/>
          <w:szCs w:val="24"/>
        </w:rPr>
        <w:t>(</w:t>
      </w:r>
      <w:r w:rsidR="0045720B" w:rsidRPr="006E56D6">
        <w:rPr>
          <w:rFonts w:ascii="Times New Roman" w:eastAsiaTheme="minorEastAsia" w:hAnsi="Times New Roman" w:cs="Times New Roman"/>
          <w:bCs/>
          <w:spacing w:val="-4"/>
          <w:sz w:val="24"/>
          <w:szCs w:val="24"/>
          <w:lang w:val="sr-Cyrl-RS"/>
        </w:rPr>
        <w:t>„</w:t>
      </w:r>
      <w:proofErr w:type="spellStart"/>
      <w:r w:rsidR="006A7C2B">
        <w:rPr>
          <w:rFonts w:ascii="Times New Roman" w:eastAsiaTheme="minorEastAsia" w:hAnsi="Times New Roman" w:cs="Times New Roman"/>
          <w:bCs/>
          <w:spacing w:val="-4"/>
          <w:sz w:val="24"/>
          <w:szCs w:val="24"/>
        </w:rPr>
        <w:t>Sl</w:t>
      </w:r>
      <w:r w:rsidR="006A7C2B">
        <w:rPr>
          <w:rFonts w:ascii="Times New Roman" w:eastAsiaTheme="minorEastAsia" w:hAnsi="Times New Roman" w:cs="Times New Roman"/>
          <w:bCs/>
          <w:spacing w:val="-4"/>
          <w:sz w:val="24"/>
          <w:szCs w:val="24"/>
          <w:lang w:val="sr-Cyrl-RS"/>
        </w:rPr>
        <w:t>užbeni</w:t>
      </w:r>
      <w:proofErr w:type="spellEnd"/>
      <w:r w:rsidR="0045720B" w:rsidRPr="006E56D6">
        <w:rPr>
          <w:rFonts w:ascii="Times New Roman" w:eastAsiaTheme="minorEastAsia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6A7C2B">
        <w:rPr>
          <w:rFonts w:ascii="Times New Roman" w:eastAsiaTheme="minorEastAsia" w:hAnsi="Times New Roman" w:cs="Times New Roman"/>
          <w:bCs/>
          <w:spacing w:val="-4"/>
          <w:sz w:val="24"/>
          <w:szCs w:val="24"/>
        </w:rPr>
        <w:t>glasnik</w:t>
      </w:r>
      <w:proofErr w:type="spellEnd"/>
      <w:r w:rsidR="0045720B" w:rsidRPr="006E56D6">
        <w:rPr>
          <w:rFonts w:ascii="Times New Roman" w:eastAsiaTheme="minorEastAsia" w:hAnsi="Times New Roman" w:cs="Times New Roman"/>
          <w:bCs/>
          <w:spacing w:val="-4"/>
          <w:sz w:val="24"/>
          <w:szCs w:val="24"/>
        </w:rPr>
        <w:t xml:space="preserve"> </w:t>
      </w:r>
      <w:r w:rsidR="006A7C2B">
        <w:rPr>
          <w:rFonts w:ascii="Times New Roman" w:eastAsiaTheme="minorEastAsia" w:hAnsi="Times New Roman" w:cs="Times New Roman"/>
          <w:bCs/>
          <w:spacing w:val="-4"/>
          <w:sz w:val="24"/>
          <w:szCs w:val="24"/>
        </w:rPr>
        <w:t>RS</w:t>
      </w:r>
      <w:r w:rsidR="0045720B" w:rsidRPr="006E56D6">
        <w:rPr>
          <w:rFonts w:ascii="Times New Roman" w:eastAsiaTheme="minorEastAsia" w:hAnsi="Times New Roman" w:cs="Times New Roman"/>
          <w:bCs/>
          <w:spacing w:val="-4"/>
          <w:sz w:val="24"/>
          <w:szCs w:val="24"/>
          <w:lang w:val="sr-Cyrl-RS"/>
        </w:rPr>
        <w:t>“,</w:t>
      </w:r>
      <w:r w:rsidR="0045720B" w:rsidRPr="006E56D6">
        <w:rPr>
          <w:rFonts w:ascii="Times New Roman" w:eastAsiaTheme="minorEastAsia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6A7C2B">
        <w:rPr>
          <w:rFonts w:ascii="Times New Roman" w:eastAsiaTheme="minorEastAsia" w:hAnsi="Times New Roman" w:cs="Times New Roman"/>
          <w:bCs/>
          <w:spacing w:val="-4"/>
          <w:sz w:val="24"/>
          <w:szCs w:val="24"/>
        </w:rPr>
        <w:t>br</w:t>
      </w:r>
      <w:proofErr w:type="spellEnd"/>
      <w:r w:rsidR="006A7C2B">
        <w:rPr>
          <w:rFonts w:ascii="Times New Roman" w:eastAsiaTheme="minorEastAsia" w:hAnsi="Times New Roman" w:cs="Times New Roman"/>
          <w:bCs/>
          <w:spacing w:val="-4"/>
          <w:sz w:val="24"/>
          <w:szCs w:val="24"/>
          <w:lang w:val="sr-Cyrl-RS"/>
        </w:rPr>
        <w:t>oj</w:t>
      </w:r>
      <w:r w:rsidR="0045720B" w:rsidRPr="006E56D6">
        <w:rPr>
          <w:rFonts w:ascii="Times New Roman" w:eastAsiaTheme="minorEastAsia" w:hAnsi="Times New Roman" w:cs="Times New Roman"/>
          <w:bCs/>
          <w:spacing w:val="-4"/>
          <w:sz w:val="24"/>
          <w:szCs w:val="24"/>
        </w:rPr>
        <w:t xml:space="preserve"> 62/06)</w:t>
      </w:r>
      <w:r w:rsidR="0045720B" w:rsidRPr="006E56D6">
        <w:rPr>
          <w:rFonts w:ascii="Times New Roman" w:eastAsiaTheme="minorEastAsia" w:hAnsi="Times New Roman" w:cs="Times New Roman"/>
          <w:bCs/>
          <w:spacing w:val="-4"/>
          <w:sz w:val="24"/>
          <w:szCs w:val="24"/>
          <w:lang w:val="sr-Cyrl-RS"/>
        </w:rPr>
        <w:t xml:space="preserve">, 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redavan</w:t>
      </w:r>
      <w:proofErr w:type="spellEnd"/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godišnji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Ministarskog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EnZ</w:t>
      </w:r>
      <w:proofErr w:type="spellEnd"/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napretku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implementaciji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paketa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Energetske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036FDB" w:rsidRDefault="00036FDB" w:rsidP="00036FD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Parlamentarnog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plenuma</w:t>
      </w:r>
      <w:r w:rsidR="003C6D5F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EnZ</w:t>
      </w:r>
      <w:proofErr w:type="spellEnd"/>
      <w:r w:rsidR="003C6D5F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3C6D5F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3C6D5F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C6D5F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3C6D5F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3C6D5F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Žarko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Mićin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036FDB" w:rsidRDefault="00036FDB" w:rsidP="00036FD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C6D5F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3C6D5F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3C6D5F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opravdano</w:t>
      </w:r>
      <w:r w:rsidR="003C6D5F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sprečen</w:t>
      </w:r>
      <w:r w:rsidR="003C6D5F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C6D5F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prisustvuje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3C6D5F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spreman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učestvuje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Parlamentarnog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plenuma</w:t>
      </w:r>
      <w:r w:rsidR="00DE63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EnZ</w:t>
      </w:r>
      <w:proofErr w:type="spellEnd"/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5720B" w:rsidRPr="006E56D6" w:rsidRDefault="00036FDB" w:rsidP="00036FD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3C6D5F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3C6D5F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F92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DB6F92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B6F92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prihvatila</w:t>
      </w:r>
      <w:r w:rsidR="003C6D5F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B6F92" w:rsidRPr="00EC50B4" w:rsidRDefault="00DB6F92" w:rsidP="00DB6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</w:t>
      </w:r>
      <w:r w:rsidR="006A7C2B"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ru-RU"/>
        </w:rPr>
        <w:t>odredio</w:t>
      </w:r>
      <w:r w:rsidR="007070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ru-RU"/>
        </w:rPr>
        <w:t>prof</w:t>
      </w:r>
      <w:r w:rsidR="007070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6A7C2B">
        <w:rPr>
          <w:rFonts w:ascii="Times New Roman" w:eastAsia="Times New Roman" w:hAnsi="Times New Roman" w:cs="Times New Roman"/>
          <w:sz w:val="24"/>
          <w:szCs w:val="24"/>
          <w:lang w:val="ru-RU"/>
        </w:rPr>
        <w:t>dr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ru-RU"/>
        </w:rPr>
        <w:t>Vladimira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ru-RU"/>
        </w:rPr>
        <w:t>Marinkovića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ru-RU"/>
        </w:rPr>
        <w:t>Snežanu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Pr="00EC5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6A7C2B">
        <w:rPr>
          <w:rFonts w:ascii="Times New Roman" w:eastAsia="Times New Roman" w:hAnsi="Times New Roman" w:cs="Times New Roman"/>
          <w:sz w:val="24"/>
          <w:szCs w:val="24"/>
          <w:lang w:val="ru-RU"/>
        </w:rPr>
        <w:t>Petrović</w:t>
      </w:r>
      <w:r w:rsidRPr="00EC5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707042" w:rsidRPr="00EC5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ru-RU"/>
        </w:rPr>
        <w:t>učešće</w:t>
      </w:r>
      <w:r w:rsidR="00707042" w:rsidRPr="00EC5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707042" w:rsidRPr="00EC5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ru-RU"/>
        </w:rPr>
        <w:t>sastanku</w:t>
      </w:r>
      <w:r w:rsidRPr="00EC5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ru-RU"/>
        </w:rPr>
        <w:t>Parlamentarnog</w:t>
      </w:r>
      <w:r w:rsidRPr="00EC5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ru-RU"/>
        </w:rPr>
        <w:t>plenuma</w:t>
      </w:r>
      <w:r w:rsidRPr="00EC5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ru-RU"/>
        </w:rPr>
        <w:t>Energetske</w:t>
      </w:r>
      <w:r w:rsidRPr="00EC5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ru-RU"/>
        </w:rPr>
        <w:t>zajednice</w:t>
      </w:r>
      <w:r w:rsidR="00707042" w:rsidRPr="00EC5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707042" w:rsidRPr="00EC5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ru-RU"/>
        </w:rPr>
        <w:t>Skoplju</w:t>
      </w:r>
      <w:r w:rsidR="00707042" w:rsidRPr="00EC5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28. </w:t>
      </w:r>
      <w:r w:rsidR="006A7C2B">
        <w:rPr>
          <w:rFonts w:ascii="Times New Roman" w:eastAsia="Times New Roman" w:hAnsi="Times New Roman" w:cs="Times New Roman"/>
          <w:sz w:val="24"/>
          <w:szCs w:val="24"/>
          <w:lang w:val="ru-RU"/>
        </w:rPr>
        <w:t>novembra</w:t>
      </w:r>
      <w:r w:rsidR="00707042" w:rsidRPr="00EC5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2018. </w:t>
      </w:r>
      <w:r w:rsidR="006A7C2B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 w:rsidR="00707042" w:rsidRPr="00EC5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C82F6B" w:rsidRPr="00EC50B4" w:rsidRDefault="00C82F6B" w:rsidP="00457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3DB5" w:rsidRPr="00EC50B4" w:rsidRDefault="00133DB5" w:rsidP="00457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80828" w:rsidRPr="00EC50B4" w:rsidRDefault="006A7C2B" w:rsidP="00DE631A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Druga</w:t>
      </w:r>
      <w:r w:rsidR="00DE631A" w:rsidRPr="00EC50B4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DE631A" w:rsidRPr="00EC50B4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:</w:t>
      </w:r>
      <w:r w:rsidR="00DE631A" w:rsidRPr="00EC50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C82F6B" w:rsidRPr="00EC50B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5720B" w:rsidRPr="006E56D6" w:rsidRDefault="00707042" w:rsidP="00707042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50B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8643C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C82F6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C82F6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C82F6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C82F6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C82F6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C82F6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C82F6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C82F6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C82F6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C82F6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C82F6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B1095" w:rsidRPr="006E56D6" w:rsidRDefault="00DB1095" w:rsidP="00DB10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47861" w:rsidRPr="006E56D6" w:rsidRDefault="00047861" w:rsidP="00047861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proofErr w:type="spellStart"/>
      <w:proofErr w:type="gramStart"/>
      <w:r w:rsidR="006A7C2B">
        <w:rPr>
          <w:rFonts w:ascii="Times New Roman" w:eastAsia="Times New Roman" w:hAnsi="Times New Roman" w:cs="Times New Roman"/>
          <w:sz w:val="24"/>
          <w:szCs w:val="24"/>
        </w:rPr>
        <w:t>Sednica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C2B">
        <w:rPr>
          <w:rFonts w:ascii="Times New Roman" w:eastAsia="Times New Roman" w:hAnsi="Times New Roman" w:cs="Times New Roman"/>
          <w:sz w:val="24"/>
          <w:szCs w:val="24"/>
        </w:rPr>
        <w:t>zaključena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7070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7070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070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6E56D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47861" w:rsidRPr="006E56D6" w:rsidRDefault="00047861" w:rsidP="00047861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07042" w:rsidRDefault="00707042" w:rsidP="00707042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A7C2B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Latn-RS"/>
        </w:rPr>
        <w:t xml:space="preserve">live </w:t>
      </w:r>
      <w:proofErr w:type="spellStart"/>
      <w:r w:rsidRPr="00D0741B">
        <w:rPr>
          <w:rFonts w:ascii="Times New Roman" w:hAnsi="Times New Roman" w:cs="Times New Roman"/>
          <w:sz w:val="24"/>
          <w:szCs w:val="24"/>
          <w:lang w:val="sr-Latn-RS"/>
        </w:rPr>
        <w:t>stream</w:t>
      </w:r>
      <w:proofErr w:type="spellEnd"/>
      <w:r w:rsidRPr="00D0741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A7C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7C2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A7C2B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proofErr w:type="spellEnd"/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C2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07042" w:rsidRDefault="00707042" w:rsidP="00707042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7042" w:rsidRPr="00D0741B" w:rsidRDefault="00707042" w:rsidP="00707042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7042" w:rsidRPr="00D0741B" w:rsidRDefault="00707042" w:rsidP="0070704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7042" w:rsidRPr="00D0741B" w:rsidRDefault="00707042" w:rsidP="0070704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6A7C2B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</w:t>
      </w:r>
      <w:r w:rsidR="006A7C2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707042" w:rsidRPr="00D0741B" w:rsidRDefault="006A7C2B" w:rsidP="0070704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70704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="0070704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70704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70704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707042" w:rsidRPr="00D0741B" w:rsidRDefault="00707042" w:rsidP="0070704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82F6B" w:rsidRPr="006E56D6" w:rsidRDefault="00C82F6B" w:rsidP="0070704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82F6B" w:rsidRPr="006E56D6" w:rsidSect="00707042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41" w:rsidRDefault="00515341" w:rsidP="00707042">
      <w:pPr>
        <w:spacing w:after="0" w:line="240" w:lineRule="auto"/>
      </w:pPr>
      <w:r>
        <w:separator/>
      </w:r>
    </w:p>
  </w:endnote>
  <w:endnote w:type="continuationSeparator" w:id="0">
    <w:p w:rsidR="00515341" w:rsidRDefault="00515341" w:rsidP="0070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41" w:rsidRDefault="00515341" w:rsidP="00707042">
      <w:pPr>
        <w:spacing w:after="0" w:line="240" w:lineRule="auto"/>
      </w:pPr>
      <w:r>
        <w:separator/>
      </w:r>
    </w:p>
  </w:footnote>
  <w:footnote w:type="continuationSeparator" w:id="0">
    <w:p w:rsidR="00515341" w:rsidRDefault="00515341" w:rsidP="00707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0244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7042" w:rsidRDefault="0070704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C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7042" w:rsidRDefault="007070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2D30"/>
    <w:multiLevelType w:val="hybridMultilevel"/>
    <w:tmpl w:val="81DEA24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3036B"/>
    <w:multiLevelType w:val="hybridMultilevel"/>
    <w:tmpl w:val="261C7FC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D7971"/>
    <w:multiLevelType w:val="hybridMultilevel"/>
    <w:tmpl w:val="A45A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58"/>
    <w:rsid w:val="00022080"/>
    <w:rsid w:val="00036FDB"/>
    <w:rsid w:val="00047861"/>
    <w:rsid w:val="00064A10"/>
    <w:rsid w:val="0008643C"/>
    <w:rsid w:val="00133DB5"/>
    <w:rsid w:val="003C6D5F"/>
    <w:rsid w:val="0045720B"/>
    <w:rsid w:val="00515341"/>
    <w:rsid w:val="006050FB"/>
    <w:rsid w:val="006A7C2B"/>
    <w:rsid w:val="006E56D6"/>
    <w:rsid w:val="00707042"/>
    <w:rsid w:val="00870E03"/>
    <w:rsid w:val="008A3780"/>
    <w:rsid w:val="008F4CF5"/>
    <w:rsid w:val="00915EA4"/>
    <w:rsid w:val="00980828"/>
    <w:rsid w:val="00A65BF9"/>
    <w:rsid w:val="00AE2858"/>
    <w:rsid w:val="00C82F6B"/>
    <w:rsid w:val="00D374B5"/>
    <w:rsid w:val="00D47D6C"/>
    <w:rsid w:val="00DB1095"/>
    <w:rsid w:val="00DB6F92"/>
    <w:rsid w:val="00DE631A"/>
    <w:rsid w:val="00EA748F"/>
    <w:rsid w:val="00EC0F04"/>
    <w:rsid w:val="00EC50B4"/>
    <w:rsid w:val="00FD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095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70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42"/>
  </w:style>
  <w:style w:type="paragraph" w:styleId="Footer">
    <w:name w:val="footer"/>
    <w:basedOn w:val="Normal"/>
    <w:link w:val="FooterChar"/>
    <w:uiPriority w:val="99"/>
    <w:unhideWhenUsed/>
    <w:rsid w:val="0070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42"/>
  </w:style>
  <w:style w:type="paragraph" w:styleId="BalloonText">
    <w:name w:val="Balloon Text"/>
    <w:basedOn w:val="Normal"/>
    <w:link w:val="BalloonTextChar"/>
    <w:uiPriority w:val="99"/>
    <w:semiHidden/>
    <w:unhideWhenUsed/>
    <w:rsid w:val="00EC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095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70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42"/>
  </w:style>
  <w:style w:type="paragraph" w:styleId="Footer">
    <w:name w:val="footer"/>
    <w:basedOn w:val="Normal"/>
    <w:link w:val="FooterChar"/>
    <w:uiPriority w:val="99"/>
    <w:unhideWhenUsed/>
    <w:rsid w:val="0070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42"/>
  </w:style>
  <w:style w:type="paragraph" w:styleId="BalloonText">
    <w:name w:val="Balloon Text"/>
    <w:basedOn w:val="Normal"/>
    <w:link w:val="BalloonTextChar"/>
    <w:uiPriority w:val="99"/>
    <w:semiHidden/>
    <w:unhideWhenUsed/>
    <w:rsid w:val="00EC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info</cp:lastModifiedBy>
  <cp:revision>2</cp:revision>
  <cp:lastPrinted>2018-11-26T09:35:00Z</cp:lastPrinted>
  <dcterms:created xsi:type="dcterms:W3CDTF">2019-01-21T10:30:00Z</dcterms:created>
  <dcterms:modified xsi:type="dcterms:W3CDTF">2019-01-21T10:30:00Z</dcterms:modified>
</cp:coreProperties>
</file>