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58" w:rsidRPr="006E56D6" w:rsidRDefault="006A7C2B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AE2858" w:rsidRPr="006E56D6" w:rsidRDefault="006A7C2B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E2858" w:rsidRPr="006E56D6" w:rsidRDefault="006A7C2B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AE2858" w:rsidRPr="006E56D6" w:rsidRDefault="006A7C2B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AE2858" w:rsidRPr="006E56D6" w:rsidRDefault="00AE2858" w:rsidP="00AE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06-2/245-18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E2858" w:rsidRPr="006E56D6" w:rsidRDefault="006A7C2B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E2858" w:rsidRPr="006E56D6" w:rsidRDefault="006A7C2B" w:rsidP="00AE285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AE2858" w:rsidRPr="006E56D6" w:rsidRDefault="008F4CF5" w:rsidP="00AE285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32.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17.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proofErr w:type="spellEnd"/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zmenik</w:t>
      </w:r>
      <w:proofErr w:type="spellEnd"/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Mihailović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Vacić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Marinkovića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47861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7861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E2858" w:rsidRPr="006E56D6" w:rsidRDefault="006A7C2B" w:rsidP="00AE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2858" w:rsidRPr="006E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AE2858" w:rsidRPr="006E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E2858" w:rsidRPr="006E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E2858" w:rsidRPr="006E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AE2858" w:rsidRPr="006E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2858" w:rsidRPr="006E56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E2858" w:rsidRPr="006E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E2858" w:rsidRPr="006E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DB1095" w:rsidRPr="006E56D6" w:rsidRDefault="00DB1095" w:rsidP="00AE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095" w:rsidRPr="006E56D6" w:rsidRDefault="006A7C2B" w:rsidP="00DB109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Određivanje</w:t>
      </w:r>
      <w:r w:rsidR="00DB1095" w:rsidRPr="006E56D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dva</w:t>
      </w:r>
      <w:r w:rsidR="00DB1095" w:rsidRPr="006E56D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člana</w:t>
      </w:r>
      <w:r w:rsidR="00DB1095" w:rsidRPr="006E56D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delegacije</w:t>
      </w:r>
      <w:r w:rsidR="00DB1095" w:rsidRPr="006E56D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 w:rsidR="00DB1095" w:rsidRPr="006E56D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DB1095" w:rsidRPr="006E56D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učešće</w:t>
      </w:r>
      <w:r w:rsidR="00DB1095" w:rsidRPr="006E56D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 w:rsidR="00DB1095" w:rsidRPr="006E56D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sastanku</w:t>
      </w:r>
      <w:r w:rsidR="00DB1095" w:rsidRPr="006E56D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Parlamentarnog</w:t>
      </w:r>
      <w:r w:rsidR="00DB1095" w:rsidRPr="006E56D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plenuma</w:t>
      </w:r>
      <w:r w:rsidR="00DB1095" w:rsidRPr="006E56D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Energetske</w:t>
      </w:r>
      <w:r w:rsidR="00DB1095" w:rsidRPr="006E56D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zajednice</w:t>
      </w:r>
      <w:r w:rsidR="00DB1095" w:rsidRPr="006E56D6">
        <w:rPr>
          <w:rFonts w:cs="Times New Roman"/>
          <w:sz w:val="24"/>
          <w:szCs w:val="24"/>
          <w:lang w:val="sr-Cyrl-RS"/>
        </w:rPr>
        <w:t>;</w:t>
      </w:r>
    </w:p>
    <w:p w:rsidR="00DB1095" w:rsidRPr="006E56D6" w:rsidRDefault="006A7C2B" w:rsidP="00DB109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Razno</w:t>
      </w:r>
      <w:r w:rsidR="00DB1095" w:rsidRPr="006E56D6">
        <w:rPr>
          <w:rFonts w:cs="Times New Roman"/>
          <w:sz w:val="24"/>
          <w:szCs w:val="24"/>
          <w:lang w:val="sr-Cyrl-RS"/>
        </w:rPr>
        <w:t>.</w:t>
      </w:r>
    </w:p>
    <w:p w:rsidR="00DB1095" w:rsidRPr="006E56D6" w:rsidRDefault="00047861" w:rsidP="00DB10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47861" w:rsidRPr="006E56D6" w:rsidRDefault="00047861" w:rsidP="00DB10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DB1095" w:rsidRPr="00EC50B4" w:rsidRDefault="006A7C2B" w:rsidP="006E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="00DB1095" w:rsidRPr="00EC50B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DB1095" w:rsidRPr="00EC50B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DB1095" w:rsidRPr="00EC50B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DB1095" w:rsidRPr="006E5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1095" w:rsidRPr="006E56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DB1095" w:rsidRPr="00EC5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DB1095" w:rsidRPr="00EC5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B1095" w:rsidRPr="00EC5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DB1095" w:rsidRPr="00EC5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B1095" w:rsidRPr="00EC5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1095" w:rsidRPr="00EC5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DB1095" w:rsidRPr="00EC5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B1095" w:rsidRPr="00EC5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="00DB1095" w:rsidRPr="00EC5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Parlamentarnog</w:t>
      </w:r>
      <w:r w:rsidR="00EC5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plenuma</w:t>
      </w:r>
      <w:r w:rsidR="00EC5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EC50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</w:p>
    <w:p w:rsidR="00DE631A" w:rsidRDefault="0045720B" w:rsidP="0003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7861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70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0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0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obavestila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Parlamentarnog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plenuma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70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0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0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70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posvećen</w:t>
      </w:r>
      <w:r w:rsidR="0070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obnovljivim</w:t>
      </w:r>
      <w:r w:rsidR="0070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izvorima</w:t>
      </w:r>
      <w:r w:rsidR="0070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70704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održati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Skoplju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Makedoniji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Istovremeno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ajedničk</w:t>
      </w:r>
      <w:proofErr w:type="spellEnd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sednic</w:t>
      </w:r>
      <w:proofErr w:type="spellEnd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Parlamentarnog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plenuma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Parlamentarn</w:t>
      </w:r>
      <w:proofErr w:type="spellEnd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36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skupštin</w:t>
      </w:r>
      <w:proofErr w:type="spellEnd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editerana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Cilj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zajedničke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sednice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biće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razmena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iskustava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pogledu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stvaranja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adekvatnog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zakonskog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okvira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proizvodnju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obnovlji</w:t>
      </w:r>
      <w:proofErr w:type="spellEnd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vih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izvora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proofErr w:type="gramEnd"/>
      <w:r w:rsidR="00036F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njim</w:t>
      </w:r>
      <w:r w:rsidR="00036F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povezanih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pravn</w:t>
      </w:r>
      <w:proofErr w:type="spellEnd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regulatorn</w:t>
      </w:r>
      <w:proofErr w:type="spellEnd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institucionaln</w:t>
      </w:r>
      <w:proofErr w:type="spellEnd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finansijskih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izazova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0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pozivnom</w:t>
      </w:r>
      <w:r w:rsidR="0070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pismu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stoji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obaveštenje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održavanju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Drugog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Parlamentarnog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foruma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Jugoistočne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Evrope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energetskoj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klimi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zakazan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Skoplju</w:t>
      </w:r>
      <w:r w:rsidR="00DE63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E63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E63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DE63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DE63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</w:t>
      </w:r>
      <w:r w:rsidR="00DE63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</w:p>
    <w:p w:rsidR="0045720B" w:rsidRPr="006E56D6" w:rsidRDefault="00DE631A" w:rsidP="00DE631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Ministarski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održanom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16.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Tirani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redovnih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Parlamentarnog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plenuma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čine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parlamenata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potpisnica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osnivanju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Energetske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Evropskog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plenum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prati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osnivanju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pruža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ostvarenju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ciljeva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jačanju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demokratskog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legitimiteta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transparentnosti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036F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036F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52.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ratifikaciji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osnivanju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</w:rPr>
        <w:t>(</w:t>
      </w:r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val="sr-Cyrl-RS"/>
        </w:rPr>
        <w:t>„</w:t>
      </w:r>
      <w:proofErr w:type="spellStart"/>
      <w:r w:rsidR="006A7C2B">
        <w:rPr>
          <w:rFonts w:ascii="Times New Roman" w:eastAsiaTheme="minorEastAsia" w:hAnsi="Times New Roman" w:cs="Times New Roman"/>
          <w:bCs/>
          <w:spacing w:val="-4"/>
          <w:sz w:val="24"/>
          <w:szCs w:val="24"/>
        </w:rPr>
        <w:t>Sl</w:t>
      </w:r>
      <w:r w:rsidR="006A7C2B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val="sr-Cyrl-RS"/>
        </w:rPr>
        <w:t>užbeni</w:t>
      </w:r>
      <w:proofErr w:type="spellEnd"/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="006A7C2B">
        <w:rPr>
          <w:rFonts w:ascii="Times New Roman" w:eastAsiaTheme="minorEastAsia" w:hAnsi="Times New Roman" w:cs="Times New Roman"/>
          <w:bCs/>
          <w:spacing w:val="-4"/>
          <w:sz w:val="24"/>
          <w:szCs w:val="24"/>
        </w:rPr>
        <w:t>glasnik</w:t>
      </w:r>
      <w:proofErr w:type="spellEnd"/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</w:rPr>
        <w:t xml:space="preserve"> </w:t>
      </w:r>
      <w:r w:rsidR="006A7C2B">
        <w:rPr>
          <w:rFonts w:ascii="Times New Roman" w:eastAsiaTheme="minorEastAsia" w:hAnsi="Times New Roman" w:cs="Times New Roman"/>
          <w:bCs/>
          <w:spacing w:val="-4"/>
          <w:sz w:val="24"/>
          <w:szCs w:val="24"/>
        </w:rPr>
        <w:t>RS</w:t>
      </w:r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val="sr-Cyrl-RS"/>
        </w:rPr>
        <w:t>“,</w:t>
      </w:r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="006A7C2B">
        <w:rPr>
          <w:rFonts w:ascii="Times New Roman" w:eastAsiaTheme="minorEastAsia" w:hAnsi="Times New Roman" w:cs="Times New Roman"/>
          <w:bCs/>
          <w:spacing w:val="-4"/>
          <w:sz w:val="24"/>
          <w:szCs w:val="24"/>
        </w:rPr>
        <w:t>br</w:t>
      </w:r>
      <w:proofErr w:type="spellEnd"/>
      <w:r w:rsidR="006A7C2B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val="sr-Cyrl-RS"/>
        </w:rPr>
        <w:t>oj</w:t>
      </w:r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</w:rPr>
        <w:t xml:space="preserve"> 62/06)</w:t>
      </w:r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val="sr-Cyrl-RS"/>
        </w:rPr>
        <w:t xml:space="preserve">, 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redavan</w:t>
      </w:r>
      <w:proofErr w:type="spellEnd"/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Ministarskog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napretku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implementaciji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paketa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36FDB" w:rsidRDefault="00036FDB" w:rsidP="00036FD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Parlamentarnog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plenuma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Žarko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Mićin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36FDB" w:rsidRDefault="00036FDB" w:rsidP="00036FD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opravdano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sprečen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prisustvuje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spreman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učestvuje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sastanku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Parlamentarnog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plenuma</w:t>
      </w:r>
      <w:r w:rsidR="00DE63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EnZ</w:t>
      </w:r>
      <w:proofErr w:type="spellEnd"/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5720B" w:rsidRPr="006E56D6" w:rsidRDefault="00036FDB" w:rsidP="00036FD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F92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DB6F92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B6F92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prihvatila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B6F92" w:rsidRPr="00EC50B4" w:rsidRDefault="00DB6F92" w:rsidP="00DB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odredio</w:t>
      </w:r>
      <w:r w:rsidR="007070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prof</w:t>
      </w:r>
      <w:r w:rsidR="007070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dr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Vladimira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Marinkovića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Snežanu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R</w:t>
      </w:r>
      <w:r w:rsidRPr="00EC50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Petrović</w:t>
      </w:r>
      <w:r w:rsidRPr="00EC50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707042" w:rsidRPr="00EC50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učešće</w:t>
      </w:r>
      <w:r w:rsidR="00707042" w:rsidRPr="00EC50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707042" w:rsidRPr="00EC50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sastanku</w:t>
      </w:r>
      <w:r w:rsidRPr="00EC50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Parlamentarnog</w:t>
      </w:r>
      <w:r w:rsidRPr="00EC50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plenuma</w:t>
      </w:r>
      <w:r w:rsidRPr="00EC50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Energetske</w:t>
      </w:r>
      <w:r w:rsidRPr="00EC50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zajednice</w:t>
      </w:r>
      <w:r w:rsidR="00707042" w:rsidRPr="00EC50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707042" w:rsidRPr="00EC50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Skoplju</w:t>
      </w:r>
      <w:r w:rsidR="00707042" w:rsidRPr="00EC50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28.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novembra</w:t>
      </w:r>
      <w:r w:rsidR="00707042" w:rsidRPr="00EC50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2018. </w:t>
      </w:r>
      <w:r w:rsidR="006A7C2B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  <w:r w:rsidR="00707042" w:rsidRPr="00EC50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C82F6B" w:rsidRPr="00EC50B4" w:rsidRDefault="00C82F6B" w:rsidP="0045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3DB5" w:rsidRPr="00EC50B4" w:rsidRDefault="00133DB5" w:rsidP="0045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0828" w:rsidRPr="00EC50B4" w:rsidRDefault="006A7C2B" w:rsidP="00DE631A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Druga</w:t>
      </w:r>
      <w:r w:rsidR="00DE631A" w:rsidRPr="00EC50B4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DE631A" w:rsidRPr="00EC50B4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:</w:t>
      </w:r>
      <w:r w:rsidR="00DE631A" w:rsidRPr="00EC50B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C82F6B" w:rsidRPr="00EC50B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5720B" w:rsidRPr="006E56D6" w:rsidRDefault="00707042" w:rsidP="00707042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50B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8643C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C82F6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C82F6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C82F6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C82F6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C82F6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C82F6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C82F6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C82F6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C82F6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C82F6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C82F6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B1095" w:rsidRPr="006E56D6" w:rsidRDefault="00DB1095" w:rsidP="00DB10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7861" w:rsidRPr="006E56D6" w:rsidRDefault="00047861" w:rsidP="0004786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proofErr w:type="spellStart"/>
      <w:proofErr w:type="gramStart"/>
      <w:r w:rsidR="006A7C2B">
        <w:rPr>
          <w:rFonts w:ascii="Times New Roman" w:eastAsia="Times New Roman" w:hAnsi="Times New Roman" w:cs="Times New Roman"/>
          <w:sz w:val="24"/>
          <w:szCs w:val="24"/>
        </w:rPr>
        <w:t>Sednica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7C2B">
        <w:rPr>
          <w:rFonts w:ascii="Times New Roman" w:eastAsia="Times New Roman" w:hAnsi="Times New Roman" w:cs="Times New Roman"/>
          <w:sz w:val="24"/>
          <w:szCs w:val="24"/>
        </w:rPr>
        <w:t>zaključena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70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70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0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47861" w:rsidRPr="006E56D6" w:rsidRDefault="00047861" w:rsidP="0004786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7042" w:rsidRDefault="00707042" w:rsidP="0070704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A7C2B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Latn-RS"/>
        </w:rPr>
        <w:t xml:space="preserve">live </w:t>
      </w:r>
      <w:proofErr w:type="spellStart"/>
      <w:r w:rsidRPr="00D0741B">
        <w:rPr>
          <w:rFonts w:ascii="Times New Roman" w:hAnsi="Times New Roman" w:cs="Times New Roman"/>
          <w:sz w:val="24"/>
          <w:szCs w:val="24"/>
          <w:lang w:val="sr-Latn-RS"/>
        </w:rPr>
        <w:t>stream</w:t>
      </w:r>
      <w:proofErr w:type="spellEnd"/>
      <w:r w:rsidRPr="00D074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A7C2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7C2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7C2B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proofErr w:type="spellEnd"/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C2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07042" w:rsidRDefault="00707042" w:rsidP="0070704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042" w:rsidRPr="00D0741B" w:rsidRDefault="00707042" w:rsidP="0070704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042" w:rsidRPr="00D0741B" w:rsidRDefault="00707042" w:rsidP="0070704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042" w:rsidRPr="00D0741B" w:rsidRDefault="00707042" w:rsidP="0070704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6A7C2B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6A7C2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707042" w:rsidRPr="00D0741B" w:rsidRDefault="006A7C2B" w:rsidP="0070704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70704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70704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70704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0704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707042" w:rsidRPr="00D0741B" w:rsidRDefault="00707042" w:rsidP="0070704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82F6B" w:rsidRPr="006E56D6" w:rsidRDefault="00C82F6B" w:rsidP="0070704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82F6B" w:rsidRPr="006E56D6" w:rsidSect="00707042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41" w:rsidRDefault="00515341" w:rsidP="00707042">
      <w:pPr>
        <w:spacing w:after="0" w:line="240" w:lineRule="auto"/>
      </w:pPr>
      <w:r>
        <w:separator/>
      </w:r>
    </w:p>
  </w:endnote>
  <w:endnote w:type="continuationSeparator" w:id="0">
    <w:p w:rsidR="00515341" w:rsidRDefault="00515341" w:rsidP="0070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41" w:rsidRDefault="00515341" w:rsidP="00707042">
      <w:pPr>
        <w:spacing w:after="0" w:line="240" w:lineRule="auto"/>
      </w:pPr>
      <w:r>
        <w:separator/>
      </w:r>
    </w:p>
  </w:footnote>
  <w:footnote w:type="continuationSeparator" w:id="0">
    <w:p w:rsidR="00515341" w:rsidRDefault="00515341" w:rsidP="0070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0244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7042" w:rsidRDefault="007070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042" w:rsidRDefault="00707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D30"/>
    <w:multiLevelType w:val="hybridMultilevel"/>
    <w:tmpl w:val="81DEA2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3036B"/>
    <w:multiLevelType w:val="hybridMultilevel"/>
    <w:tmpl w:val="261C7F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D7971"/>
    <w:multiLevelType w:val="hybridMultilevel"/>
    <w:tmpl w:val="A45A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58"/>
    <w:rsid w:val="00022080"/>
    <w:rsid w:val="00036FDB"/>
    <w:rsid w:val="00047861"/>
    <w:rsid w:val="00064A10"/>
    <w:rsid w:val="0008643C"/>
    <w:rsid w:val="00133DB5"/>
    <w:rsid w:val="003C6D5F"/>
    <w:rsid w:val="0045720B"/>
    <w:rsid w:val="00515341"/>
    <w:rsid w:val="006050FB"/>
    <w:rsid w:val="006A7C2B"/>
    <w:rsid w:val="006E56D6"/>
    <w:rsid w:val="00707042"/>
    <w:rsid w:val="00870E03"/>
    <w:rsid w:val="008A3780"/>
    <w:rsid w:val="008F4CF5"/>
    <w:rsid w:val="00915EA4"/>
    <w:rsid w:val="00980828"/>
    <w:rsid w:val="00A65BF9"/>
    <w:rsid w:val="00AE2858"/>
    <w:rsid w:val="00C82F6B"/>
    <w:rsid w:val="00D374B5"/>
    <w:rsid w:val="00D47D6C"/>
    <w:rsid w:val="00DB1095"/>
    <w:rsid w:val="00DB6F92"/>
    <w:rsid w:val="00DE631A"/>
    <w:rsid w:val="00EA748F"/>
    <w:rsid w:val="00EC0F04"/>
    <w:rsid w:val="00EC50B4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9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70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42"/>
  </w:style>
  <w:style w:type="paragraph" w:styleId="Footer">
    <w:name w:val="footer"/>
    <w:basedOn w:val="Normal"/>
    <w:link w:val="FooterChar"/>
    <w:uiPriority w:val="99"/>
    <w:unhideWhenUsed/>
    <w:rsid w:val="0070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42"/>
  </w:style>
  <w:style w:type="paragraph" w:styleId="BalloonText">
    <w:name w:val="Balloon Text"/>
    <w:basedOn w:val="Normal"/>
    <w:link w:val="BalloonTextChar"/>
    <w:uiPriority w:val="99"/>
    <w:semiHidden/>
    <w:unhideWhenUsed/>
    <w:rsid w:val="00EC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9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70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42"/>
  </w:style>
  <w:style w:type="paragraph" w:styleId="Footer">
    <w:name w:val="footer"/>
    <w:basedOn w:val="Normal"/>
    <w:link w:val="FooterChar"/>
    <w:uiPriority w:val="99"/>
    <w:unhideWhenUsed/>
    <w:rsid w:val="0070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42"/>
  </w:style>
  <w:style w:type="paragraph" w:styleId="BalloonText">
    <w:name w:val="Balloon Text"/>
    <w:basedOn w:val="Normal"/>
    <w:link w:val="BalloonTextChar"/>
    <w:uiPriority w:val="99"/>
    <w:semiHidden/>
    <w:unhideWhenUsed/>
    <w:rsid w:val="00EC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info</cp:lastModifiedBy>
  <cp:revision>2</cp:revision>
  <cp:lastPrinted>2018-11-26T09:35:00Z</cp:lastPrinted>
  <dcterms:created xsi:type="dcterms:W3CDTF">2019-01-21T10:30:00Z</dcterms:created>
  <dcterms:modified xsi:type="dcterms:W3CDTF">2019-01-21T10:30:00Z</dcterms:modified>
</cp:coreProperties>
</file>